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CD55" w14:textId="77777777" w:rsidR="006B21EF" w:rsidRPr="006B21EF" w:rsidRDefault="006B21EF" w:rsidP="006B21EF">
      <w:pPr>
        <w:jc w:val="center"/>
        <w:rPr>
          <w:rFonts w:ascii="Arial" w:eastAsiaTheme="minorEastAsia" w:hAnsi="Arial" w:cs="Arial"/>
          <w:sz w:val="24"/>
          <w:szCs w:val="28"/>
          <w:lang w:val="ru-RU"/>
        </w:rPr>
      </w:pPr>
      <w:r w:rsidRPr="006B21EF">
        <w:rPr>
          <w:rFonts w:ascii="Arial" w:eastAsiaTheme="minorEastAsia" w:hAnsi="Arial" w:cs="Arial"/>
          <w:sz w:val="24"/>
          <w:szCs w:val="28"/>
          <w:lang w:val="ru-RU"/>
        </w:rPr>
        <w:t>ЗАЯВКА НА АРЕНДУ ДЛЯ ЮРИДИЧЕСКИХ ЛИЦ</w:t>
      </w:r>
    </w:p>
    <w:p w14:paraId="4A161364" w14:textId="09473BF9" w:rsidR="006B21EF" w:rsidRPr="006B21EF" w:rsidRDefault="006B21EF" w:rsidP="006B21EF">
      <w:pPr>
        <w:rPr>
          <w:rFonts w:asciiTheme="majorHAnsi" w:eastAsiaTheme="minorEastAsia" w:hAnsiTheme="majorHAnsi" w:cs="Arial"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 xml:space="preserve">Данная заявка предназначена для расчета стоимости залога </w:t>
      </w: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>на основании,</w:t>
      </w: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 xml:space="preserve"> предоставленной Вами информации об Вашей компании и месте работы оборудования. </w:t>
      </w:r>
    </w:p>
    <w:p w14:paraId="4BF2B12E" w14:textId="77777777" w:rsidR="006B21EF" w:rsidRPr="006B21EF" w:rsidRDefault="006B21EF" w:rsidP="006B21EF">
      <w:pPr>
        <w:rPr>
          <w:rFonts w:asciiTheme="majorHAnsi" w:eastAsiaTheme="minorEastAsia" w:hAnsiTheme="majorHAnsi" w:cs="Arial"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>Сумма залога может изменяться от 25% до 100% от полной стоимости оборудования, в зависимости от количества и качества предоставляемой Вами информации.</w:t>
      </w:r>
    </w:p>
    <w:p w14:paraId="388400FC" w14:textId="77777777" w:rsidR="006B21EF" w:rsidRPr="006B21EF" w:rsidRDefault="006B21EF" w:rsidP="006B21EF">
      <w:pPr>
        <w:rPr>
          <w:rFonts w:asciiTheme="majorHAnsi" w:eastAsiaTheme="minorEastAsia" w:hAnsiTheme="majorHAnsi" w:cs="Arial"/>
          <w:i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i/>
          <w:sz w:val="24"/>
          <w:szCs w:val="24"/>
          <w:lang w:val="ru-RU"/>
        </w:rPr>
        <w:t>Карточку предприятия просьба выслать отдельным вложением.</w:t>
      </w:r>
    </w:p>
    <w:p w14:paraId="3B26A421" w14:textId="77777777" w:rsidR="006B21EF" w:rsidRPr="006B21EF" w:rsidRDefault="006B21EF" w:rsidP="006B21EF">
      <w:pPr>
        <w:rPr>
          <w:rFonts w:asciiTheme="majorHAnsi" w:eastAsiaTheme="minorEastAsia" w:hAnsiTheme="majorHAnsi" w:cs="Arial"/>
          <w:b/>
          <w:sz w:val="24"/>
          <w:szCs w:val="24"/>
        </w:rPr>
      </w:pPr>
      <w:r w:rsidRPr="006B21EF">
        <w:rPr>
          <w:rFonts w:asciiTheme="majorHAnsi" w:eastAsiaTheme="minorEastAsia" w:hAnsiTheme="majorHAnsi" w:cs="Arial"/>
          <w:b/>
          <w:sz w:val="24"/>
          <w:szCs w:val="24"/>
        </w:rPr>
        <w:t xml:space="preserve">1. </w:t>
      </w:r>
      <w:proofErr w:type="spellStart"/>
      <w:r w:rsidRPr="006B21EF">
        <w:rPr>
          <w:rFonts w:asciiTheme="majorHAnsi" w:eastAsiaTheme="minorEastAsia" w:hAnsiTheme="majorHAnsi" w:cs="Arial"/>
          <w:b/>
          <w:sz w:val="24"/>
          <w:szCs w:val="24"/>
        </w:rPr>
        <w:t>Арендатор</w:t>
      </w:r>
      <w:proofErr w:type="spellEnd"/>
    </w:p>
    <w:tbl>
      <w:tblPr>
        <w:tblStyle w:val="a8"/>
        <w:tblW w:w="11268" w:type="dxa"/>
        <w:tblLook w:val="04A0" w:firstRow="1" w:lastRow="0" w:firstColumn="1" w:lastColumn="0" w:noHBand="0" w:noVBand="1"/>
      </w:tblPr>
      <w:tblGrid>
        <w:gridCol w:w="5947"/>
        <w:gridCol w:w="5321"/>
      </w:tblGrid>
      <w:tr w:rsidR="006B21EF" w:rsidRPr="006B21EF" w14:paraId="2E50D8C9" w14:textId="77777777" w:rsidTr="006B21EF">
        <w:trPr>
          <w:trHeight w:val="342"/>
        </w:trPr>
        <w:tc>
          <w:tcPr>
            <w:tcW w:w="5947" w:type="dxa"/>
          </w:tcPr>
          <w:p w14:paraId="547364FF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321" w:type="dxa"/>
          </w:tcPr>
          <w:p w14:paraId="69F670C3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403364D1" w14:textId="77777777" w:rsidTr="006B21EF">
        <w:trPr>
          <w:trHeight w:val="342"/>
        </w:trPr>
        <w:tc>
          <w:tcPr>
            <w:tcW w:w="5947" w:type="dxa"/>
          </w:tcPr>
          <w:p w14:paraId="6E9958BB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Дата регистрации организации</w:t>
            </w:r>
          </w:p>
        </w:tc>
        <w:tc>
          <w:tcPr>
            <w:tcW w:w="5321" w:type="dxa"/>
          </w:tcPr>
          <w:p w14:paraId="0BEDE33D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7132D8CD" w14:textId="77777777" w:rsidTr="006B21EF">
        <w:trPr>
          <w:trHeight w:val="342"/>
        </w:trPr>
        <w:tc>
          <w:tcPr>
            <w:tcW w:w="5947" w:type="dxa"/>
          </w:tcPr>
          <w:p w14:paraId="0EAF6E9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21" w:type="dxa"/>
          </w:tcPr>
          <w:p w14:paraId="7B33117D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46B41BFF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</w:p>
    <w:p w14:paraId="06A2D24B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 xml:space="preserve">2. </w:t>
      </w:r>
      <w:proofErr w:type="spellStart"/>
      <w:r w:rsidRPr="006B21EF">
        <w:rPr>
          <w:rFonts w:ascii="Arial" w:eastAsiaTheme="minorEastAsia" w:hAnsi="Arial" w:cs="Arial"/>
          <w:b/>
          <w:sz w:val="20"/>
          <w:szCs w:val="20"/>
        </w:rPr>
        <w:t>Контакты</w:t>
      </w:r>
      <w:proofErr w:type="spellEnd"/>
    </w:p>
    <w:tbl>
      <w:tblPr>
        <w:tblStyle w:val="a8"/>
        <w:tblW w:w="11193" w:type="dxa"/>
        <w:tblLook w:val="04A0" w:firstRow="1" w:lastRow="0" w:firstColumn="1" w:lastColumn="0" w:noHBand="0" w:noVBand="1"/>
      </w:tblPr>
      <w:tblGrid>
        <w:gridCol w:w="4916"/>
        <w:gridCol w:w="6277"/>
      </w:tblGrid>
      <w:tr w:rsidR="006B21EF" w:rsidRPr="006B21EF" w14:paraId="5B09C54B" w14:textId="77777777" w:rsidTr="006B21EF">
        <w:trPr>
          <w:trHeight w:val="343"/>
        </w:trPr>
        <w:tc>
          <w:tcPr>
            <w:tcW w:w="4916" w:type="dxa"/>
          </w:tcPr>
          <w:p w14:paraId="2F6A33C1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Адрес и телефон офиса.</w:t>
            </w:r>
          </w:p>
        </w:tc>
        <w:tc>
          <w:tcPr>
            <w:tcW w:w="6277" w:type="dxa"/>
          </w:tcPr>
          <w:p w14:paraId="185048E9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5B6BDFF9" w14:textId="77777777" w:rsidTr="006B21EF">
        <w:trPr>
          <w:trHeight w:val="343"/>
        </w:trPr>
        <w:tc>
          <w:tcPr>
            <w:tcW w:w="4916" w:type="dxa"/>
          </w:tcPr>
          <w:p w14:paraId="20E2C65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 xml:space="preserve">Телефон, должность и </w:t>
            </w:r>
            <w:proofErr w:type="spellStart"/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email</w:t>
            </w:r>
            <w:proofErr w:type="spellEnd"/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 xml:space="preserve"> заказчика</w:t>
            </w:r>
          </w:p>
        </w:tc>
        <w:tc>
          <w:tcPr>
            <w:tcW w:w="6277" w:type="dxa"/>
          </w:tcPr>
          <w:p w14:paraId="36E0716B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58F74F93" w14:textId="77777777" w:rsidTr="006B21EF">
        <w:trPr>
          <w:trHeight w:val="343"/>
        </w:trPr>
        <w:tc>
          <w:tcPr>
            <w:tcW w:w="4916" w:type="dxa"/>
          </w:tcPr>
          <w:p w14:paraId="547C45F2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 xml:space="preserve">Телефон и </w:t>
            </w:r>
            <w:proofErr w:type="spellStart"/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email</w:t>
            </w:r>
            <w:proofErr w:type="spellEnd"/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 xml:space="preserve"> бухгалтерии</w:t>
            </w:r>
          </w:p>
        </w:tc>
        <w:tc>
          <w:tcPr>
            <w:tcW w:w="6277" w:type="dxa"/>
          </w:tcPr>
          <w:p w14:paraId="3E9443B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66A9B095" w14:textId="77777777" w:rsidTr="006B21EF">
        <w:trPr>
          <w:trHeight w:val="687"/>
        </w:trPr>
        <w:tc>
          <w:tcPr>
            <w:tcW w:w="4916" w:type="dxa"/>
          </w:tcPr>
          <w:p w14:paraId="22B490C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Контакты и ФИО ответственного лица на объекте</w:t>
            </w:r>
          </w:p>
        </w:tc>
        <w:tc>
          <w:tcPr>
            <w:tcW w:w="6277" w:type="dxa"/>
          </w:tcPr>
          <w:p w14:paraId="0423A626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16E8277D" w14:textId="77777777" w:rsidR="006B21EF" w:rsidRPr="006B21EF" w:rsidRDefault="006B21EF" w:rsidP="006B21EF">
      <w:pPr>
        <w:rPr>
          <w:rFonts w:ascii="Arial" w:eastAsiaTheme="minorEastAsia" w:hAnsi="Arial" w:cs="Arial"/>
          <w:sz w:val="20"/>
          <w:szCs w:val="20"/>
          <w:lang w:val="ru-RU"/>
        </w:rPr>
      </w:pPr>
    </w:p>
    <w:p w14:paraId="633F9457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 xml:space="preserve">3. </w:t>
      </w:r>
      <w:proofErr w:type="spellStart"/>
      <w:r w:rsidRPr="006B21EF">
        <w:rPr>
          <w:rFonts w:ascii="Arial" w:eastAsiaTheme="minorEastAsia" w:hAnsi="Arial" w:cs="Arial"/>
          <w:b/>
          <w:sz w:val="20"/>
          <w:szCs w:val="20"/>
        </w:rPr>
        <w:t>Наименование</w:t>
      </w:r>
      <w:proofErr w:type="spellEnd"/>
      <w:r w:rsidRPr="006B21EF">
        <w:rPr>
          <w:rFonts w:ascii="Arial" w:eastAsiaTheme="minorEastAsia" w:hAnsi="Arial" w:cs="Arial"/>
          <w:b/>
          <w:sz w:val="20"/>
          <w:szCs w:val="20"/>
        </w:rPr>
        <w:t xml:space="preserve"> </w:t>
      </w:r>
      <w:proofErr w:type="spellStart"/>
      <w:r w:rsidRPr="006B21EF">
        <w:rPr>
          <w:rFonts w:ascii="Arial" w:eastAsiaTheme="minorEastAsia" w:hAnsi="Arial" w:cs="Arial"/>
          <w:b/>
          <w:sz w:val="20"/>
          <w:szCs w:val="20"/>
        </w:rPr>
        <w:t>оборудования</w:t>
      </w:r>
      <w:proofErr w:type="spellEnd"/>
    </w:p>
    <w:tbl>
      <w:tblPr>
        <w:tblStyle w:val="a8"/>
        <w:tblW w:w="11122" w:type="dxa"/>
        <w:tblLook w:val="04A0" w:firstRow="1" w:lastRow="0" w:firstColumn="1" w:lastColumn="0" w:noHBand="0" w:noVBand="1"/>
      </w:tblPr>
      <w:tblGrid>
        <w:gridCol w:w="6287"/>
        <w:gridCol w:w="1079"/>
        <w:gridCol w:w="2140"/>
        <w:gridCol w:w="1616"/>
      </w:tblGrid>
      <w:tr w:rsidR="006B21EF" w:rsidRPr="006B21EF" w14:paraId="498D04B7" w14:textId="77777777" w:rsidTr="006B21EF">
        <w:trPr>
          <w:trHeight w:val="502"/>
        </w:trPr>
        <w:tc>
          <w:tcPr>
            <w:tcW w:w="6287" w:type="dxa"/>
            <w:vMerge w:val="restart"/>
            <w:vAlign w:val="center"/>
          </w:tcPr>
          <w:p w14:paraId="192AB4B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Точное название с сайта</w:t>
            </w:r>
          </w:p>
        </w:tc>
        <w:tc>
          <w:tcPr>
            <w:tcW w:w="1079" w:type="dxa"/>
            <w:vMerge w:val="restart"/>
            <w:vAlign w:val="center"/>
          </w:tcPr>
          <w:p w14:paraId="16635B33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Шт.</w:t>
            </w:r>
          </w:p>
        </w:tc>
        <w:tc>
          <w:tcPr>
            <w:tcW w:w="3756" w:type="dxa"/>
            <w:gridSpan w:val="2"/>
          </w:tcPr>
          <w:p w14:paraId="7CAE6607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Периоды (начало и конец аренды)</w:t>
            </w:r>
          </w:p>
        </w:tc>
      </w:tr>
      <w:tr w:rsidR="006B21EF" w:rsidRPr="006B21EF" w14:paraId="22A3FCB5" w14:textId="77777777" w:rsidTr="006B21EF">
        <w:trPr>
          <w:trHeight w:val="160"/>
        </w:trPr>
        <w:tc>
          <w:tcPr>
            <w:tcW w:w="6287" w:type="dxa"/>
            <w:vMerge/>
          </w:tcPr>
          <w:p w14:paraId="41FAC92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4D03D3DB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26E3479C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3EF759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6B21EF" w14:paraId="3904BA2F" w14:textId="77777777" w:rsidTr="006B21EF">
        <w:trPr>
          <w:trHeight w:val="1540"/>
        </w:trPr>
        <w:tc>
          <w:tcPr>
            <w:tcW w:w="6287" w:type="dxa"/>
          </w:tcPr>
          <w:p w14:paraId="08226A79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B5B58B5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A66ECC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9972E2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7D2FC3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4422A69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05DDC2E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2BD484B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2F41635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6B21EF" w14:paraId="1195AA49" w14:textId="77777777" w:rsidTr="006B21EF">
        <w:trPr>
          <w:trHeight w:val="1540"/>
        </w:trPr>
        <w:tc>
          <w:tcPr>
            <w:tcW w:w="6287" w:type="dxa"/>
          </w:tcPr>
          <w:p w14:paraId="05676921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B38D879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7ED590B7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21DB8EF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94C9DCA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7B4E169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DC662C4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3EC8026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10CD03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6B21EF" w14:paraId="73AD8E75" w14:textId="77777777" w:rsidTr="006B21EF">
        <w:trPr>
          <w:trHeight w:val="1272"/>
        </w:trPr>
        <w:tc>
          <w:tcPr>
            <w:tcW w:w="6287" w:type="dxa"/>
          </w:tcPr>
          <w:p w14:paraId="35B25CDB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16A10917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AE66E6E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52738D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CBC89DD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2801C37F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66B59B4D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13D3B4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45AE025D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</w:p>
    <w:p w14:paraId="3F9D91B6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  <w:lang w:val="ru-RU"/>
        </w:rPr>
      </w:pPr>
    </w:p>
    <w:p w14:paraId="1AEBCA7C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 xml:space="preserve">4. </w:t>
      </w:r>
      <w:proofErr w:type="spellStart"/>
      <w:r w:rsidRPr="006B21EF">
        <w:rPr>
          <w:rFonts w:ascii="Arial" w:eastAsiaTheme="minorEastAsia" w:hAnsi="Arial" w:cs="Arial"/>
          <w:b/>
          <w:sz w:val="20"/>
          <w:szCs w:val="20"/>
        </w:rPr>
        <w:t>Адрес</w:t>
      </w:r>
      <w:proofErr w:type="spellEnd"/>
      <w:r w:rsidRPr="006B21EF">
        <w:rPr>
          <w:rFonts w:ascii="Arial" w:eastAsiaTheme="minorEastAsia" w:hAnsi="Arial" w:cs="Arial"/>
          <w:b/>
          <w:sz w:val="20"/>
          <w:szCs w:val="20"/>
        </w:rPr>
        <w:t xml:space="preserve"> </w:t>
      </w:r>
      <w:proofErr w:type="spellStart"/>
      <w:r w:rsidRPr="006B21EF">
        <w:rPr>
          <w:rFonts w:ascii="Arial" w:eastAsiaTheme="minorEastAsia" w:hAnsi="Arial" w:cs="Arial"/>
          <w:b/>
          <w:sz w:val="20"/>
          <w:szCs w:val="20"/>
        </w:rPr>
        <w:t>эксплуатации</w:t>
      </w:r>
      <w:proofErr w:type="spellEnd"/>
      <w:r w:rsidRPr="006B21EF">
        <w:rPr>
          <w:rFonts w:ascii="Arial" w:eastAsiaTheme="minorEastAsia" w:hAnsi="Arial" w:cs="Arial"/>
          <w:b/>
          <w:sz w:val="20"/>
          <w:szCs w:val="20"/>
        </w:rPr>
        <w:t>.</w:t>
      </w:r>
    </w:p>
    <w:tbl>
      <w:tblPr>
        <w:tblStyle w:val="a8"/>
        <w:tblW w:w="11265" w:type="dxa"/>
        <w:tblLook w:val="04A0" w:firstRow="1" w:lastRow="0" w:firstColumn="1" w:lastColumn="0" w:noHBand="0" w:noVBand="1"/>
      </w:tblPr>
      <w:tblGrid>
        <w:gridCol w:w="5133"/>
        <w:gridCol w:w="6132"/>
      </w:tblGrid>
      <w:tr w:rsidR="006B21EF" w:rsidRPr="006B21EF" w14:paraId="30B1728B" w14:textId="77777777" w:rsidTr="006B21EF">
        <w:trPr>
          <w:trHeight w:val="849"/>
        </w:trPr>
        <w:tc>
          <w:tcPr>
            <w:tcW w:w="5133" w:type="dxa"/>
          </w:tcPr>
          <w:p w14:paraId="62C3C8F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Точный адрес Вашего объекта</w:t>
            </w:r>
          </w:p>
          <w:p w14:paraId="0C00B3D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В случае перемещения укажите второй адрес.</w:t>
            </w:r>
          </w:p>
        </w:tc>
        <w:tc>
          <w:tcPr>
            <w:tcW w:w="6132" w:type="dxa"/>
          </w:tcPr>
          <w:p w14:paraId="12004DB2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6B21EF" w14:paraId="01C07120" w14:textId="77777777" w:rsidTr="006B21EF">
        <w:trPr>
          <w:trHeight w:val="1126"/>
        </w:trPr>
        <w:tc>
          <w:tcPr>
            <w:tcW w:w="5133" w:type="dxa"/>
          </w:tcPr>
          <w:p w14:paraId="2283FFE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Принадлежность объекта:</w:t>
            </w:r>
          </w:p>
          <w:p w14:paraId="3CFD5713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Собственность</w:t>
            </w:r>
          </w:p>
          <w:p w14:paraId="5E024E0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Аренда</w:t>
            </w:r>
          </w:p>
          <w:p w14:paraId="1978C32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Подрядные работы</w:t>
            </w:r>
          </w:p>
        </w:tc>
        <w:tc>
          <w:tcPr>
            <w:tcW w:w="6132" w:type="dxa"/>
          </w:tcPr>
          <w:p w14:paraId="48E4849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6B21EF" w14:paraId="6B075A78" w14:textId="77777777" w:rsidTr="006B21EF">
        <w:trPr>
          <w:trHeight w:val="1403"/>
        </w:trPr>
        <w:tc>
          <w:tcPr>
            <w:tcW w:w="5133" w:type="dxa"/>
          </w:tcPr>
          <w:p w14:paraId="4EC0964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Пропускной режим на объекте:</w:t>
            </w:r>
          </w:p>
          <w:p w14:paraId="4D528188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Есть</w:t>
            </w:r>
          </w:p>
          <w:p w14:paraId="7140176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Нет</w:t>
            </w:r>
          </w:p>
          <w:p w14:paraId="42CF5BF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Строгий пропускной </w:t>
            </w:r>
            <w:proofErr w:type="gramStart"/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режим(</w:t>
            </w:r>
            <w:proofErr w:type="gramEnd"/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военный или режимный объекты)</w:t>
            </w:r>
          </w:p>
        </w:tc>
        <w:tc>
          <w:tcPr>
            <w:tcW w:w="6132" w:type="dxa"/>
          </w:tcPr>
          <w:p w14:paraId="28088C9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4269BF7" w14:textId="77777777" w:rsidR="006B21EF" w:rsidRPr="006B21EF" w:rsidRDefault="006B21EF" w:rsidP="006B21EF">
      <w:pPr>
        <w:mirrorIndents/>
        <w:rPr>
          <w:rFonts w:eastAsiaTheme="minorEastAsia"/>
          <w:lang w:val="ru-RU"/>
        </w:rPr>
      </w:pPr>
    </w:p>
    <w:tbl>
      <w:tblPr>
        <w:tblStyle w:val="a8"/>
        <w:tblW w:w="11280" w:type="dxa"/>
        <w:tblLook w:val="04A0" w:firstRow="1" w:lastRow="0" w:firstColumn="1" w:lastColumn="0" w:noHBand="0" w:noVBand="1"/>
      </w:tblPr>
      <w:tblGrid>
        <w:gridCol w:w="5140"/>
        <w:gridCol w:w="6140"/>
      </w:tblGrid>
      <w:tr w:rsidR="006B21EF" w:rsidRPr="006B21EF" w14:paraId="01A03AC4" w14:textId="77777777" w:rsidTr="006B21EF">
        <w:trPr>
          <w:trHeight w:val="1637"/>
        </w:trPr>
        <w:tc>
          <w:tcPr>
            <w:tcW w:w="5140" w:type="dxa"/>
          </w:tcPr>
          <w:p w14:paraId="283A1BA3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Ваш статус на объекте:</w:t>
            </w:r>
          </w:p>
          <w:p w14:paraId="58430BF0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F2DDA38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Генпродрядчик</w:t>
            </w:r>
            <w:proofErr w:type="spellEnd"/>
          </w:p>
          <w:p w14:paraId="3D195CA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Субподрядчик</w:t>
            </w:r>
          </w:p>
          <w:p w14:paraId="11034E8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Заказчик (владелец объекта)</w:t>
            </w:r>
          </w:p>
          <w:p w14:paraId="46E75F50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0" w:type="dxa"/>
          </w:tcPr>
          <w:p w14:paraId="35405F9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6B21EF" w14:paraId="788AD4E5" w14:textId="77777777" w:rsidTr="006B21EF">
        <w:trPr>
          <w:trHeight w:val="2706"/>
        </w:trPr>
        <w:tc>
          <w:tcPr>
            <w:tcW w:w="5140" w:type="dxa"/>
          </w:tcPr>
          <w:p w14:paraId="7AFB1DEF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Дополнительная информация:</w:t>
            </w:r>
          </w:p>
          <w:p w14:paraId="0EB84487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0DF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Доставка (да или нет)</w:t>
            </w:r>
          </w:p>
          <w:p w14:paraId="2E0D5CD6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1AF3EB4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Расходные материалы (нужны или нет)</w:t>
            </w:r>
          </w:p>
          <w:p w14:paraId="4B056BBD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A02FE2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Кабель электрический (да или нет)</w:t>
            </w:r>
          </w:p>
          <w:p w14:paraId="4FDD563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94073D5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Консультация </w:t>
            </w:r>
            <w:proofErr w:type="gramStart"/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специалиста( да</w:t>
            </w:r>
            <w:proofErr w:type="gramEnd"/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или нет)</w:t>
            </w:r>
          </w:p>
          <w:p w14:paraId="38A8B102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0" w:type="dxa"/>
          </w:tcPr>
          <w:p w14:paraId="3A9B72A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D54AFB1" w14:textId="77777777" w:rsidR="006027C4" w:rsidRPr="006B21EF" w:rsidRDefault="006027C4"/>
    <w:sectPr w:rsidR="006027C4" w:rsidRPr="006B21EF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A842" w14:textId="77777777" w:rsidR="007F2788" w:rsidRDefault="007F2788" w:rsidP="00077698">
      <w:pPr>
        <w:spacing w:after="0" w:line="240" w:lineRule="auto"/>
      </w:pPr>
      <w:r>
        <w:separator/>
      </w:r>
    </w:p>
  </w:endnote>
  <w:endnote w:type="continuationSeparator" w:id="0">
    <w:p w14:paraId="78AD11C4" w14:textId="77777777" w:rsidR="007F2788" w:rsidRDefault="007F2788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3DC7258F" w:rsidR="00630510" w:rsidRPr="00630510" w:rsidRDefault="00630510" w:rsidP="00630510">
    <w:pPr>
      <w:pStyle w:val="a5"/>
      <w:jc w:val="center"/>
      <w:rPr>
        <w:color w:val="767171" w:themeColor="background2" w:themeShade="80"/>
      </w:rPr>
    </w:pPr>
    <w:r w:rsidRPr="00630510">
      <w:rPr>
        <w:color w:val="767171" w:themeColor="background2" w:themeShade="80"/>
      </w:rPr>
      <w:t>www.</w:t>
    </w:r>
    <w:r w:rsidR="0075033D" w:rsidRPr="0075033D">
      <w:rPr>
        <w:color w:val="767171" w:themeColor="background2" w:themeShade="80"/>
      </w:rPr>
      <w:t>factoryrent</w:t>
    </w:r>
    <w:r w:rsidRPr="00630510">
      <w:rPr>
        <w:color w:val="767171" w:themeColor="background2" w:themeShade="80"/>
      </w:rPr>
      <w:t>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64D1" w14:textId="77777777" w:rsidR="007F2788" w:rsidRDefault="007F2788" w:rsidP="00077698">
      <w:pPr>
        <w:spacing w:after="0" w:line="240" w:lineRule="auto"/>
      </w:pPr>
      <w:r>
        <w:separator/>
      </w:r>
    </w:p>
  </w:footnote>
  <w:footnote w:type="continuationSeparator" w:id="0">
    <w:p w14:paraId="77EB9F83" w14:textId="77777777" w:rsidR="007F2788" w:rsidRDefault="007F2788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07C6" w14:textId="131A29EB" w:rsidR="00077698" w:rsidRPr="00894ED2" w:rsidRDefault="0075033D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 wp14:anchorId="6DC6CBF3" wp14:editId="44500ED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24775" cy="776605"/>
          <wp:effectExtent l="0" t="0" r="9525" b="4445"/>
          <wp:wrapTight wrapText="bothSides">
            <wp:wrapPolygon edited="0">
              <wp:start x="0" y="0"/>
              <wp:lineTo x="0" y="21194"/>
              <wp:lineTo x="21573" y="21194"/>
              <wp:lineTo x="21573" y="0"/>
              <wp:lineTo x="0" y="0"/>
            </wp:wrapPolygon>
          </wp:wrapTight>
          <wp:docPr id="838112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1290" name="Рисунок 83811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284C33"/>
    <w:rsid w:val="003D41A8"/>
    <w:rsid w:val="00583E4D"/>
    <w:rsid w:val="006027C4"/>
    <w:rsid w:val="00630510"/>
    <w:rsid w:val="00656311"/>
    <w:rsid w:val="006B04FF"/>
    <w:rsid w:val="006B090B"/>
    <w:rsid w:val="006B21EF"/>
    <w:rsid w:val="0072251E"/>
    <w:rsid w:val="00745D3E"/>
    <w:rsid w:val="0075033D"/>
    <w:rsid w:val="007F21E4"/>
    <w:rsid w:val="007F2788"/>
    <w:rsid w:val="00894ED2"/>
    <w:rsid w:val="008A1C8A"/>
    <w:rsid w:val="00D72E86"/>
    <w:rsid w:val="00DA3DF5"/>
    <w:rsid w:val="00F431A9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10</cp:revision>
  <dcterms:created xsi:type="dcterms:W3CDTF">2018-10-26T03:49:00Z</dcterms:created>
  <dcterms:modified xsi:type="dcterms:W3CDTF">2024-08-24T04:57:00Z</dcterms:modified>
</cp:coreProperties>
</file>